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bidi w:val="0"/>
        <w:spacing w:lineRule="auto" w:line="288" w:before="600" w:after="600"/>
        <w:ind w:hanging="0" w:start="0" w:end="0"/>
        <w:jc w:val="start"/>
        <w:rPr>
          <w:rFonts w:ascii="Mulish;sans-serif" w:hAnsi="Mulish;sans-serif"/>
          <w:b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Mulish;sans-serif" w:hAnsi="Mulish;sans-serif"/>
          <w:b/>
          <w:i w:val="false"/>
          <w:caps w:val="false"/>
          <w:smallCaps w:val="false"/>
          <w:color w:val="000000"/>
          <w:spacing w:val="0"/>
          <w:sz w:val="24"/>
        </w:rPr>
        <w:t>СОГЛАСИЕ на обработку персональных данных, разрешенных для распространения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В соответствии со статьей 10.1 Федерального закона от 27.07.2006 № 152-ФЗ «О персональных данных»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Я,_______________________________________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/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Дата рождения: </w:t>
      </w:r>
      <w:r>
        <w:rPr>
          <w:rStyle w:val="Strong"/>
          <w:rFonts w:ascii="Mulish;sans-serif" w:hAnsi="Mulish;sans-serif"/>
          <w:b/>
          <w:i w:val="false"/>
          <w:caps w:val="false"/>
          <w:smallCaps w:val="false"/>
          <w:color w:val="000000"/>
          <w:spacing w:val="0"/>
          <w:sz w:val="24"/>
          <w:lang w:val="ru-RU"/>
        </w:rPr>
        <w:t>_____________________________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/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Паспортные данные: серия </w:t>
      </w:r>
      <w:r>
        <w:rPr>
          <w:rStyle w:val="Strong"/>
          <w:rFonts w:ascii="Mulish;sans-serif" w:hAnsi="Mulish;sans-serif"/>
          <w:b/>
          <w:i w:val="false"/>
          <w:caps w:val="false"/>
          <w:smallCaps w:val="false"/>
          <w:color w:val="000000"/>
          <w:spacing w:val="0"/>
          <w:sz w:val="24"/>
          <w:lang w:val="ru-RU"/>
        </w:rPr>
        <w:t>___________</w:t>
      </w: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№____________,выдан ______</w:t>
      </w:r>
      <w:r>
        <w:rPr>
          <w:rStyle w:val="Strong"/>
          <w:rFonts w:ascii="Mulish;sans-serif" w:hAnsi="Mulish;sans-serif"/>
          <w:b/>
          <w:i w:val="false"/>
          <w:caps w:val="false"/>
          <w:smallCaps w:val="false"/>
          <w:color w:val="000000"/>
          <w:spacing w:val="0"/>
          <w:sz w:val="24"/>
          <w:lang w:val="ru-RU"/>
        </w:rPr>
        <w:t>_______________________</w:t>
      </w: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, код подразделения ___________________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Адрес регистрации:_____________________________________________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Контактный телефо________________________________________________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Адрес электронной почты:______________________________________________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действуя свободно, своей волей и в своем интересе,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даю свое согласие ИП Даштоян Р.С.  (далее – «Оператор»),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/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ОГРНИП: 317565800025306</w:t>
      </w:r>
      <w:r>
        <w:rPr>
          <w:rStyle w:val="Strong"/>
          <w:rFonts w:ascii="Mulish;sans-serif" w:hAnsi="Mulish;sans-serif"/>
          <w:b/>
          <w:i w:val="false"/>
          <w:caps w:val="false"/>
          <w:smallCaps w:val="false"/>
          <w:color w:val="000000"/>
          <w:spacing w:val="0"/>
          <w:sz w:val="24"/>
          <w:lang w:val="ru-RU"/>
        </w:rPr>
        <w:t>, </w:t>
      </w: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ИНН: 560909304103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Юридический адрес: 460019, Оренбургская обл., г.Оренбург, п.Мирный, ул.Лазурная, д.6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на обработку и распространение моих персональных данных на следующих условиях: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/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1. </w:t>
      </w:r>
      <w:r>
        <w:rPr>
          <w:rStyle w:val="Strong"/>
          <w:rFonts w:ascii="Mulish;sans-serif" w:hAnsi="Mulish;sans-serif"/>
          <w:b/>
          <w:i w:val="false"/>
          <w:caps w:val="false"/>
          <w:smallCaps w:val="false"/>
          <w:color w:val="000000"/>
          <w:spacing w:val="0"/>
          <w:sz w:val="24"/>
          <w:lang w:val="ru-RU"/>
        </w:rPr>
        <w:t>Перечень персональных данных, на обработку которых дается согласие: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Я даю согласие на обработку и распространение следующих моих персональных данных: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* Фамилия, имя, отчество;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* Дата рождения;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* Место жительства (населенный пункт, регион);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* Контактный номер телефона (мобильный);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* Адрес электронной почты;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* Фотография (изображение);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* Информация об образовании (название учебного заведения, специальность, год окончания);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* Информация об опыте работы (название организации, должность, период работы);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* Информация о профессиональных навыках, квалификации, достижениях;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* Ссылки на профили в социальных сетях, мессенджерах или личные веб-сайты;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* Отзывы, комментарии, публикации, созданные мной и опубликованные на ресурсах Оператора или сторонних платформах.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/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2. </w:t>
      </w:r>
      <w:r>
        <w:rPr>
          <w:rStyle w:val="Strong"/>
          <w:rFonts w:ascii="Mulish;sans-serif" w:hAnsi="Mulish;sans-serif"/>
          <w:b/>
          <w:i w:val="false"/>
          <w:caps w:val="false"/>
          <w:smallCaps w:val="false"/>
          <w:color w:val="000000"/>
          <w:spacing w:val="0"/>
          <w:sz w:val="24"/>
          <w:lang w:val="ru-RU"/>
        </w:rPr>
        <w:t>Цели обработки персональных данных, разрешенных для распространения: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Согласие на обработку и распространение персональных данных предоставляется в следующих целях: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* Формирование публичного профиля, базы данных, списка участников, каталога (например, каталога специалистов, клиентов, партнеров, участников мероприятий), доступных неограниченному кругу лиц или определенному кругу лиц (например, зарегистрированным пользователям платформы Оператора);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* Предоставление информации обо мне третьим лицам (партнерам, контрагентам, потенциальным работодателям, клиентам, другим пользователям/участникам мероприятий и т.п.) в рамках деятельности Оператора;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* Информационное продвижение деятельности Оператора и/или моей деятельности, включая размещение информации на веб-сайтах, в социальных сетях, печатных изданиях Оператора и его партнеров;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* Обеспечение коммуникации и взаимодействия между мной и другими пользователями/участниками/клиентами Оператора;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/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3. </w:t>
      </w:r>
      <w:r>
        <w:rPr>
          <w:rStyle w:val="Strong"/>
          <w:rFonts w:ascii="Mulish;sans-serif" w:hAnsi="Mulish;sans-serif"/>
          <w:b/>
          <w:i w:val="false"/>
          <w:caps w:val="false"/>
          <w:smallCaps w:val="false"/>
          <w:color w:val="000000"/>
          <w:spacing w:val="0"/>
          <w:sz w:val="24"/>
          <w:lang w:val="ru-RU"/>
        </w:rPr>
        <w:t>Перечень действий с персональными данными, на совершение которых дается согласие: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/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Согласие дается на совершение следующих действий (операций) с персональными данными, разрешенными для распространения: сбор, запись, систематизация, накопление, хранение, уточнение (обновление, изменение), извлечение, использование, передача (предоставление, доступ) в том числе трансграничная, </w:t>
      </w:r>
      <w:r>
        <w:rPr>
          <w:rStyle w:val="Strong"/>
          <w:rFonts w:ascii="Mulish;sans-serif" w:hAnsi="Mulish;sans-serif"/>
          <w:b/>
          <w:i w:val="false"/>
          <w:caps w:val="false"/>
          <w:smallCaps w:val="false"/>
          <w:color w:val="000000"/>
          <w:spacing w:val="0"/>
          <w:sz w:val="24"/>
          <w:lang w:val="ru-RU"/>
        </w:rPr>
        <w:t>распространение</w:t>
      </w: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, обезличивание, блокирование, удаление, уничтожение.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/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4. </w:t>
      </w:r>
      <w:r>
        <w:rPr>
          <w:rStyle w:val="Strong"/>
          <w:rFonts w:ascii="Mulish;sans-serif" w:hAnsi="Mulish;sans-serif"/>
          <w:b/>
          <w:i w:val="false"/>
          <w:caps w:val="false"/>
          <w:smallCaps w:val="false"/>
          <w:color w:val="000000"/>
          <w:spacing w:val="0"/>
          <w:sz w:val="24"/>
          <w:lang w:val="ru-RU"/>
        </w:rPr>
        <w:t>Срок, в течение которого действует согласие: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Настоящее согласие действует с даты его подписания до достижения целей обработки персональных данных или до момента отзыва согласия.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/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5. </w:t>
      </w:r>
      <w:r>
        <w:rPr>
          <w:rStyle w:val="Strong"/>
          <w:rFonts w:ascii="Mulish;sans-serif" w:hAnsi="Mulish;sans-serif"/>
          <w:b/>
          <w:i w:val="false"/>
          <w:caps w:val="false"/>
          <w:smallCaps w:val="false"/>
          <w:color w:val="000000"/>
          <w:spacing w:val="0"/>
          <w:sz w:val="24"/>
          <w:lang w:val="ru-RU"/>
        </w:rPr>
        <w:t>Порядок отзыва согласия: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/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Я проинформирован(а) о своем праве в любой момент отозвать настоящее согласие путем направления письменного уведомления Оператору по адресу:460019, Оренбургская обл., г.Оренбург, п.Мирный, ул.Лазурная, д.6,  или по электронной почте: </w:t>
      </w:r>
      <w:hyperlink r:id="rId2">
        <w:r>
          <w:rPr>
            <w:rStyle w:val="Hyperlink"/>
            <w:rFonts w:ascii="Mulish;sans-serif" w:hAnsi="Mulish;sans-serif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/>
            <w:effect w:val="none"/>
            <w:lang w:val="ru-RU"/>
          </w:rPr>
          <w:t>arenda_56@bk.ru</w:t>
        </w:r>
      </w:hyperlink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В случае отзыва согласия Оператор прекращает обработку персональных данных, разрешенных для распространения, и уничтожает их в срок, не превышающий 30 (тридцати) дней с даты поступления отзыва, если иное не предусмотрено законодательством Российской Федерации.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/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6. </w:t>
      </w:r>
      <w:r>
        <w:rPr>
          <w:rStyle w:val="Strong"/>
          <w:rFonts w:ascii="Mulish;sans-serif" w:hAnsi="Mulish;sans-serif"/>
          <w:b/>
          <w:i w:val="false"/>
          <w:caps w:val="false"/>
          <w:smallCaps w:val="false"/>
          <w:color w:val="000000"/>
          <w:spacing w:val="0"/>
          <w:sz w:val="24"/>
          <w:lang w:val="ru-RU"/>
        </w:rPr>
        <w:t>Условия обработки и распространения персональных данных: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* Обработка может осуществляться как с использованием средств автоматизации, так и без использования таких средств.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* Я понимаю, что распространение персональных данных означает доступ к ним неограниченного круга лиц, и принимаю на себя связанные с этим риски.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* Я ознакомлен(а) с тем, что Оператор обеспечивает конфиденциальность персональных данных и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данных.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/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7. </w:t>
      </w:r>
      <w:r>
        <w:rPr>
          <w:rStyle w:val="Strong"/>
          <w:rFonts w:ascii="Mulish;sans-serif" w:hAnsi="Mulish;sans-serif"/>
          <w:b/>
          <w:i w:val="false"/>
          <w:caps w:val="false"/>
          <w:smallCaps w:val="false"/>
          <w:color w:val="000000"/>
          <w:spacing w:val="0"/>
          <w:sz w:val="24"/>
          <w:lang w:val="ru-RU"/>
        </w:rPr>
        <w:t>Подтверждение: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Я подтверждаю, что ознакомлен(а) с положениями Федерального закона «О персональных данных», правами и обязанностями в области персональных данных. Я понимаю значение всех условий настоящего Согласия и даю его добровольно, осознанно и по собственной инициативе.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/>
      </w:pPr>
      <w:r>
        <w:rPr>
          <w:rStyle w:val="Strong"/>
          <w:rFonts w:ascii="Mulish;sans-serif" w:hAnsi="Mulish;sans-serif"/>
          <w:b/>
          <w:i w:val="false"/>
          <w:caps w:val="false"/>
          <w:smallCaps w:val="false"/>
          <w:color w:val="000000"/>
          <w:spacing w:val="0"/>
          <w:sz w:val="24"/>
          <w:lang w:val="ru-RU"/>
        </w:rPr>
        <w:t>[Ф.И.О. полностью]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Подпись: _______________________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Дата: «______» _________________ 20___ г.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star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ulish">
    <w:altName w:val="sans-serif"/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Noto Serif CJK SC" w:cs="Noto Sans Devanagari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nda_56@bk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LibreOffice/26.2.3.2$Linux_X86_64 LibreOffice_project/d4d5ed47b6084125f28d269a5650105d54dde034</Application>
  <AppVersion>15.0000</AppVersion>
  <Pages>3</Pages>
  <Words>551</Words>
  <Characters>4322</Characters>
  <CharactersWithSpaces>4828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2026-06-02T17:37:07Z</dcterms:created>
  <dc:creator/>
  <dc:description/>
  <dc:language>ru-RU</dc:language>
  <cp:lastModifiedBy/>
  <dcterms:modified xsi:type="dcterms:W3CDTF">2026-06-02T17:37:43Z</dcterms:modified>
  <cp:revision>1</cp:revision>
  <dc:subject/>
  <dc:title/>
</cp:coreProperties>
</file>